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CC3C9" w14:textId="77777777" w:rsidR="00E774F2" w:rsidRPr="00E774F2" w:rsidRDefault="00E774F2" w:rsidP="00E774F2">
      <w:pPr>
        <w:shd w:val="clear" w:color="auto" w:fill="FFFFFF"/>
        <w:spacing w:after="300" w:line="546" w:lineRule="atLeast"/>
        <w:outlineLvl w:val="2"/>
        <w:rPr>
          <w:rFonts w:ascii="Calibri" w:eastAsia="Times New Roman" w:hAnsi="Calibri" w:cs="Calibri"/>
          <w:b/>
          <w:bCs/>
          <w:color w:val="333333"/>
          <w:kern w:val="0"/>
          <w:sz w:val="36"/>
          <w:szCs w:val="36"/>
          <w:lang w:eastAsia="en-GB"/>
          <w14:ligatures w14:val="none"/>
        </w:rPr>
      </w:pPr>
      <w:r w:rsidRPr="00E774F2">
        <w:rPr>
          <w:rFonts w:ascii="Calibri" w:eastAsia="Times New Roman" w:hAnsi="Calibri" w:cs="Calibri"/>
          <w:b/>
          <w:bCs/>
          <w:color w:val="333333"/>
          <w:kern w:val="0"/>
          <w:sz w:val="36"/>
          <w:szCs w:val="36"/>
          <w:lang w:eastAsia="en-GB"/>
          <w14:ligatures w14:val="none"/>
        </w:rPr>
        <w:t>Designated Public Officials of Galway City Council</w:t>
      </w:r>
    </w:p>
    <w:tbl>
      <w:tblPr>
        <w:tblW w:w="9416" w:type="dxa"/>
        <w:tblLook w:val="04A0" w:firstRow="1" w:lastRow="0" w:firstColumn="1" w:lastColumn="0" w:noHBand="0" w:noVBand="1"/>
      </w:tblPr>
      <w:tblGrid>
        <w:gridCol w:w="2547"/>
        <w:gridCol w:w="1276"/>
        <w:gridCol w:w="2191"/>
        <w:gridCol w:w="3402"/>
      </w:tblGrid>
      <w:tr w:rsidR="00E774F2" w:rsidRPr="00E774F2" w14:paraId="2D476171" w14:textId="77777777" w:rsidTr="00921D8B">
        <w:trPr>
          <w:trHeight w:val="288"/>
        </w:trPr>
        <w:tc>
          <w:tcPr>
            <w:tcW w:w="9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noWrap/>
            <w:vAlign w:val="bottom"/>
          </w:tcPr>
          <w:p w14:paraId="208BC669" w14:textId="031994D1" w:rsidR="00E774F2" w:rsidRPr="00E774F2" w:rsidRDefault="00E774F2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  <w:t>Elected Members of Galway City Council</w:t>
            </w:r>
          </w:p>
        </w:tc>
      </w:tr>
      <w:tr w:rsidR="00E774F2" w:rsidRPr="00E774F2" w14:paraId="77C7BA25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14F51" w14:textId="5F125EF5" w:rsidR="00E774F2" w:rsidRPr="00E774F2" w:rsidRDefault="00E774F2" w:rsidP="00E774F2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Name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C7FEF" w14:textId="5ED1BC9C" w:rsidR="00E774F2" w:rsidRPr="00E774F2" w:rsidRDefault="00E774F2" w:rsidP="00E774F2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LEA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4E5CB" w14:textId="2F3DA42F" w:rsidR="00E774F2" w:rsidRPr="00E774F2" w:rsidRDefault="00E774F2" w:rsidP="00E774F2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Phone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05AC9" w14:textId="6AD06E0C" w:rsidR="00E774F2" w:rsidRPr="00E774F2" w:rsidRDefault="00E774F2" w:rsidP="00E774F2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Email</w:t>
            </w:r>
          </w:p>
        </w:tc>
      </w:tr>
      <w:tr w:rsidR="00E774F2" w:rsidRPr="00E774F2" w14:paraId="06956E31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F4378" w14:textId="68BE9978" w:rsidR="00E774F2" w:rsidRPr="00E774F2" w:rsidRDefault="00921D8B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Cllr. </w:t>
            </w:r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Donal Lyons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20D7B" w14:textId="72E4B15C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WEST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C13F5" w14:textId="4A75150D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087 2333013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6638B" w14:textId="08B56CAB" w:rsidR="00E774F2" w:rsidRPr="00E774F2" w:rsidRDefault="00E774F2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4" w:history="1">
              <w:r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>donal.lyons@cgcc.ie</w:t>
              </w:r>
            </w:hyperlink>
          </w:p>
        </w:tc>
      </w:tr>
      <w:tr w:rsidR="00E774F2" w:rsidRPr="00E774F2" w14:paraId="5EE00E8A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207D7" w14:textId="25714219" w:rsidR="00E774F2" w:rsidRPr="00E774F2" w:rsidRDefault="00921D8B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Cllr. </w:t>
            </w:r>
            <w:proofErr w:type="spellStart"/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Níall</w:t>
            </w:r>
            <w:proofErr w:type="spellEnd"/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McNelis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7420C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WEST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9E67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087 6197300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2994E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5" w:history="1">
              <w:r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>niall.mcnelis@cgcc.ie</w:t>
              </w:r>
            </w:hyperlink>
          </w:p>
        </w:tc>
      </w:tr>
      <w:tr w:rsidR="00E774F2" w:rsidRPr="00E774F2" w14:paraId="5B6D0159" w14:textId="77777777" w:rsidTr="00921D8B">
        <w:trPr>
          <w:trHeight w:val="57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AAFBB" w14:textId="3ED13E7E" w:rsidR="00E774F2" w:rsidRPr="00E774F2" w:rsidRDefault="00921D8B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Cllr. </w:t>
            </w:r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Clodagh Higgins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27277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WEST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E1985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087 6153022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5D870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6" w:history="1">
              <w:r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>clodagh.higgins@cgcc.ie</w:t>
              </w:r>
            </w:hyperlink>
          </w:p>
        </w:tc>
      </w:tr>
      <w:tr w:rsidR="00E774F2" w:rsidRPr="00E774F2" w14:paraId="133B6BBD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9AA2A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Cllr. Alan Curran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3F42F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WEST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B7BCD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089 223 6266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94150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7" w:history="1">
              <w:r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>alan.curran@cgcc.ie</w:t>
              </w:r>
            </w:hyperlink>
          </w:p>
        </w:tc>
      </w:tr>
      <w:tr w:rsidR="00E774F2" w:rsidRPr="00E774F2" w14:paraId="3DFA38F8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0E4AF" w14:textId="0F3B5F9D" w:rsidR="00E774F2" w:rsidRPr="00E774F2" w:rsidRDefault="00921D8B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Mayor </w:t>
            </w:r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Peter Keane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9D103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WEST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42C12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333333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333333"/>
                <w:kern w:val="0"/>
                <w:lang w:eastAsia="en-GB"/>
                <w14:ligatures w14:val="none"/>
              </w:rPr>
              <w:t>086 8258096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B690E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8" w:history="1">
              <w:r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>peter.keane@cgcc.ie</w:t>
              </w:r>
            </w:hyperlink>
          </w:p>
        </w:tc>
      </w:tr>
      <w:tr w:rsidR="00E774F2" w:rsidRPr="00E774F2" w14:paraId="3D8FF295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857BD" w14:textId="5FEFEE15" w:rsidR="00E774F2" w:rsidRPr="00E774F2" w:rsidRDefault="00921D8B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Cllr. </w:t>
            </w:r>
            <w:r w:rsidR="00BA4A1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Michael J. Crowe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E04A5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WEST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533E9" w14:textId="5A912373" w:rsidR="00E774F2" w:rsidRPr="00E774F2" w:rsidRDefault="006D068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6D068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087 2773615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6929" w14:textId="36EBCB57" w:rsidR="00E774F2" w:rsidRPr="00E774F2" w:rsidRDefault="00BA4A1A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9" w:history="1">
              <w:r w:rsidRPr="00440AA4">
                <w:rPr>
                  <w:rStyle w:val="Hyperlink"/>
                  <w:rFonts w:ascii="Calibri" w:eastAsia="Times New Roman" w:hAnsi="Calibri" w:cs="Calibri"/>
                  <w:kern w:val="0"/>
                  <w:lang w:eastAsia="en-GB"/>
                  <w14:ligatures w14:val="none"/>
                </w:rPr>
                <w:t>michael.crowe@cgcc.ie</w:t>
              </w:r>
            </w:hyperlink>
          </w:p>
        </w:tc>
      </w:tr>
      <w:tr w:rsidR="00E774F2" w:rsidRPr="00E774F2" w14:paraId="4771C027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A09CE" w14:textId="04F1168F" w:rsidR="00E774F2" w:rsidRPr="00E774F2" w:rsidRDefault="00921D8B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Cllr. </w:t>
            </w:r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Helen Ogbu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F4941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EAST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A3D1F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087 6597100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7A781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10" w:history="1">
              <w:r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>Helen.ogbu@cgcc.ie</w:t>
              </w:r>
            </w:hyperlink>
          </w:p>
        </w:tc>
      </w:tr>
      <w:tr w:rsidR="00E774F2" w:rsidRPr="00E774F2" w14:paraId="3EB39627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56C29" w14:textId="23420549" w:rsidR="00E774F2" w:rsidRPr="00E774F2" w:rsidRDefault="00921D8B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Cllr. </w:t>
            </w:r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Declan McDonnell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046F9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EAST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F95D2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086 2435022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3918C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11" w:history="1">
              <w:r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 xml:space="preserve">Declan.McDonnell@cgcc.ie </w:t>
              </w:r>
            </w:hyperlink>
          </w:p>
        </w:tc>
      </w:tr>
      <w:tr w:rsidR="00E774F2" w:rsidRPr="00E774F2" w14:paraId="5A2276C8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43E66" w14:textId="66161733" w:rsidR="00E774F2" w:rsidRPr="00E774F2" w:rsidRDefault="00921D8B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Cllr. </w:t>
            </w:r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Shane Forde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D2374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EAST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5E2A4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086 8076764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4B50D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12" w:history="1">
              <w:r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>Shane.forde@cgcc.ie</w:t>
              </w:r>
            </w:hyperlink>
          </w:p>
        </w:tc>
      </w:tr>
      <w:tr w:rsidR="00E774F2" w:rsidRPr="00E774F2" w14:paraId="32AFFC8F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3C64C" w14:textId="68987B1A" w:rsidR="00E774F2" w:rsidRPr="00E774F2" w:rsidRDefault="00921D8B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Cllr. </w:t>
            </w:r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Terry O'Flaherty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341D9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EAST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1F0F5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087 2897952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5B9A6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13" w:history="1">
              <w:r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>terry.oflaherty@cgcc.ie</w:t>
              </w:r>
            </w:hyperlink>
          </w:p>
        </w:tc>
      </w:tr>
      <w:tr w:rsidR="00E774F2" w:rsidRPr="00E774F2" w14:paraId="6BD75451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8B91E" w14:textId="40AF1E47" w:rsidR="00E774F2" w:rsidRPr="00E774F2" w:rsidRDefault="00921D8B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Cllr. </w:t>
            </w:r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Aisling Burke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9B766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EAST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DA65C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085 1587437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3FD41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14" w:history="1">
              <w:r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>Aisling.burke@cgcc.ie</w:t>
              </w:r>
            </w:hyperlink>
          </w:p>
        </w:tc>
      </w:tr>
      <w:tr w:rsidR="00E774F2" w:rsidRPr="00E774F2" w14:paraId="50638FF7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A9FFC" w14:textId="5987A9F0" w:rsidR="00E774F2" w:rsidRPr="00E774F2" w:rsidRDefault="00921D8B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Cllr. </w:t>
            </w:r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Alan Cheevers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7B650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EAST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9BEF4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087 6939631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F70B5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15" w:history="1">
              <w:r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>alan.cheevers@cgcc.ie</w:t>
              </w:r>
            </w:hyperlink>
          </w:p>
        </w:tc>
      </w:tr>
      <w:tr w:rsidR="00E774F2" w:rsidRPr="00E774F2" w14:paraId="4D996344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6EA1F" w14:textId="2AD51CC9" w:rsidR="00E774F2" w:rsidRPr="00E774F2" w:rsidRDefault="00921D8B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Cllr. </w:t>
            </w:r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Mike </w:t>
            </w:r>
            <w:proofErr w:type="spellStart"/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Cubbard</w:t>
            </w:r>
            <w:proofErr w:type="spellEnd"/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32639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CENTRAL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E3398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087 4155391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E34B9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16" w:history="1">
              <w:r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>Mike.Cubbard@cgcc.ie</w:t>
              </w:r>
            </w:hyperlink>
          </w:p>
        </w:tc>
      </w:tr>
      <w:tr w:rsidR="00E774F2" w:rsidRPr="00E774F2" w14:paraId="6C5F3FCA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1FB2D" w14:textId="45F818EF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br/>
            </w:r>
            <w:r w:rsidR="00921D8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Cllr. </w:t>
            </w: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John McDonagh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F394F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CENTRAL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63A14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087 7456732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EFBD1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17" w:history="1">
              <w:r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>John.mcdonagh@cgcc.ie</w:t>
              </w:r>
            </w:hyperlink>
          </w:p>
        </w:tc>
      </w:tr>
      <w:tr w:rsidR="00E774F2" w:rsidRPr="00E774F2" w14:paraId="0AC99C86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F116F" w14:textId="2DC7F5A7" w:rsidR="00E774F2" w:rsidRPr="00E774F2" w:rsidRDefault="00921D8B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Cllr. </w:t>
            </w:r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Frank Fahy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4182C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CENTRAL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3BA9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087 2345852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D768B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18" w:history="1">
              <w:r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>frank.fahy@cgcc.ie</w:t>
              </w:r>
            </w:hyperlink>
          </w:p>
        </w:tc>
      </w:tr>
      <w:tr w:rsidR="00E774F2" w:rsidRPr="00E774F2" w14:paraId="49040E36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674FA" w14:textId="5B6E6018" w:rsidR="00E774F2" w:rsidRPr="00E774F2" w:rsidRDefault="00921D8B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Cllr. </w:t>
            </w:r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Eddie Hoare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5D526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CENTRAL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F127B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087 9863350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4E64E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19" w:history="1">
              <w:r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>eddie.hoare@cgcc.ie</w:t>
              </w:r>
            </w:hyperlink>
          </w:p>
        </w:tc>
      </w:tr>
      <w:tr w:rsidR="00E774F2" w:rsidRPr="00E774F2" w14:paraId="1A77201A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1F938" w14:textId="481C500A" w:rsidR="00E774F2" w:rsidRPr="00E774F2" w:rsidRDefault="00921D8B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Cllr. </w:t>
            </w:r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Eibhlin </w:t>
            </w:r>
            <w:proofErr w:type="spellStart"/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Seoighthe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63183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CENTRAL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6425C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087 9105181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CA01C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20" w:history="1">
              <w:r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>Eibhlin.seoighthe@cgcc.ie</w:t>
              </w:r>
            </w:hyperlink>
          </w:p>
        </w:tc>
      </w:tr>
      <w:tr w:rsidR="00E774F2" w:rsidRPr="00E774F2" w14:paraId="670C5326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73553" w14:textId="2C16C544" w:rsidR="00E774F2" w:rsidRPr="00E774F2" w:rsidRDefault="00921D8B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Cllr. </w:t>
            </w:r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Josie Forde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69F6B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CENTRAL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EAE7A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087 9807449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8680C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21" w:history="1">
              <w:r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>Josie.forde@cgcc.ie</w:t>
              </w:r>
            </w:hyperlink>
          </w:p>
        </w:tc>
      </w:tr>
    </w:tbl>
    <w:p w14:paraId="473C30C8" w14:textId="77777777" w:rsidR="00E774F2" w:rsidRPr="00E774F2" w:rsidRDefault="00E774F2">
      <w:pPr>
        <w:rPr>
          <w:rFonts w:ascii="Calibri" w:hAnsi="Calibri" w:cs="Calibri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5240"/>
        <w:gridCol w:w="4111"/>
      </w:tblGrid>
      <w:tr w:rsidR="00E774F2" w:rsidRPr="00E774F2" w14:paraId="0029355A" w14:textId="77777777" w:rsidTr="00921D8B">
        <w:trPr>
          <w:trHeight w:val="312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bottom"/>
          </w:tcPr>
          <w:p w14:paraId="524D725D" w14:textId="47932394" w:rsidR="00E774F2" w:rsidRPr="00E774F2" w:rsidRDefault="00E774F2" w:rsidP="00E774F2">
            <w:pPr>
              <w:rPr>
                <w:rFonts w:ascii="Calibri" w:eastAsia="Times New Roman" w:hAnsi="Calibri" w:cs="Calibri"/>
                <w:b/>
                <w:bCs/>
                <w:kern w:val="0"/>
                <w:sz w:val="28"/>
                <w:szCs w:val="28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b/>
                <w:bCs/>
                <w:kern w:val="0"/>
                <w:sz w:val="28"/>
                <w:szCs w:val="28"/>
                <w:lang w:eastAsia="en-GB"/>
                <w14:ligatures w14:val="none"/>
              </w:rPr>
              <w:t>Senior Management Team</w:t>
            </w:r>
            <w:r w:rsidR="00921D8B">
              <w:rPr>
                <w:rFonts w:ascii="Calibri" w:eastAsia="Times New Roman" w:hAnsi="Calibri" w:cs="Calibri"/>
                <w:b/>
                <w:bCs/>
                <w:kern w:val="0"/>
                <w:sz w:val="28"/>
                <w:szCs w:val="28"/>
                <w:lang w:eastAsia="en-GB"/>
                <w14:ligatures w14:val="none"/>
              </w:rPr>
              <w:t xml:space="preserve"> of Galway City Council </w:t>
            </w:r>
          </w:p>
        </w:tc>
      </w:tr>
      <w:tr w:rsidR="00E774F2" w:rsidRPr="00E774F2" w14:paraId="07C6695C" w14:textId="77777777" w:rsidTr="00921D8B">
        <w:trPr>
          <w:trHeight w:val="312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3AB0F" w14:textId="5356928F" w:rsidR="00E774F2" w:rsidRPr="00E774F2" w:rsidRDefault="00E774F2" w:rsidP="00E774F2">
            <w:pPr>
              <w:rPr>
                <w:rFonts w:ascii="Calibri" w:eastAsia="Times New Roman" w:hAnsi="Calibri" w:cs="Calibri"/>
                <w:b/>
                <w:bCs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b/>
                <w:bCs/>
                <w:kern w:val="0"/>
                <w:lang w:eastAsia="en-GB"/>
                <w14:ligatures w14:val="none"/>
              </w:rPr>
              <w:t>Leonard Cleary</w:t>
            </w:r>
          </w:p>
          <w:p w14:paraId="332CCF16" w14:textId="584844C9" w:rsidR="00E774F2" w:rsidRPr="00E774F2" w:rsidRDefault="00E774F2" w:rsidP="00E774F2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Chief Executive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0F56F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563C1"/>
                <w:kern w:val="0"/>
                <w:sz w:val="22"/>
                <w:szCs w:val="22"/>
                <w:u w:val="single"/>
                <w:lang w:eastAsia="en-GB"/>
                <w14:ligatures w14:val="none"/>
              </w:rPr>
            </w:pPr>
          </w:p>
          <w:p w14:paraId="23C5D8AA" w14:textId="5FA0ACC3" w:rsidR="00E774F2" w:rsidRPr="00E774F2" w:rsidRDefault="00E774F2" w:rsidP="00E774F2">
            <w:pPr>
              <w:rPr>
                <w:rFonts w:ascii="Calibri" w:eastAsia="Times New Roman" w:hAnsi="Calibri" w:cs="Calibri"/>
                <w:color w:val="0563C1"/>
                <w:kern w:val="0"/>
                <w:sz w:val="22"/>
                <w:szCs w:val="22"/>
                <w:u w:val="single"/>
                <w:lang w:eastAsia="en-GB"/>
                <w14:ligatures w14:val="none"/>
              </w:rPr>
            </w:pPr>
            <w:hyperlink r:id="rId22" w:history="1">
              <w:r w:rsidRPr="00E774F2">
                <w:rPr>
                  <w:rStyle w:val="Hyperlink"/>
                  <w:rFonts w:ascii="Calibri" w:eastAsia="Times New Roman" w:hAnsi="Calibri" w:cs="Calibri"/>
                  <w:kern w:val="0"/>
                  <w:sz w:val="22"/>
                  <w:szCs w:val="22"/>
                  <w:lang w:eastAsia="en-GB"/>
                  <w14:ligatures w14:val="none"/>
                </w:rPr>
                <w:t>leonard.cleary@galwaycity.ie</w:t>
              </w:r>
            </w:hyperlink>
          </w:p>
          <w:p w14:paraId="389D5D70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563C1"/>
                <w:kern w:val="0"/>
                <w:sz w:val="22"/>
                <w:szCs w:val="22"/>
                <w:u w:val="single"/>
                <w:lang w:eastAsia="en-GB"/>
                <w14:ligatures w14:val="none"/>
              </w:rPr>
            </w:pPr>
            <w:hyperlink r:id="rId23" w:history="1">
              <w:r w:rsidRPr="00E774F2">
                <w:rPr>
                  <w:rFonts w:ascii="Calibri" w:eastAsia="Times New Roman" w:hAnsi="Calibri" w:cs="Calibri"/>
                  <w:color w:val="0563C1"/>
                  <w:kern w:val="0"/>
                  <w:sz w:val="22"/>
                  <w:szCs w:val="22"/>
                  <w:u w:val="single"/>
                  <w:lang w:eastAsia="en-GB"/>
                  <w14:ligatures w14:val="none"/>
                </w:rPr>
                <w:t>chiefexecutive@galwaycity.ie</w:t>
              </w:r>
            </w:hyperlink>
          </w:p>
          <w:p w14:paraId="59114D11" w14:textId="3BE730E2" w:rsidR="00E774F2" w:rsidRPr="00E774F2" w:rsidRDefault="00E774F2" w:rsidP="00E774F2">
            <w:pPr>
              <w:rPr>
                <w:rFonts w:ascii="Calibri" w:eastAsia="Times New Roman" w:hAnsi="Calibri" w:cs="Calibri"/>
                <w:color w:val="0563C1"/>
                <w:kern w:val="0"/>
                <w:sz w:val="22"/>
                <w:szCs w:val="22"/>
                <w:u w:val="single"/>
                <w:lang w:eastAsia="en-GB"/>
                <w14:ligatures w14:val="none"/>
              </w:rPr>
            </w:pPr>
          </w:p>
        </w:tc>
      </w:tr>
      <w:tr w:rsidR="00E774F2" w:rsidRPr="00E774F2" w14:paraId="4FB58F6D" w14:textId="77777777" w:rsidTr="00921D8B">
        <w:trPr>
          <w:trHeight w:val="312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11398" w14:textId="1D890B79" w:rsidR="00E774F2" w:rsidRPr="00E774F2" w:rsidRDefault="00E774F2" w:rsidP="00E774F2">
            <w:pPr>
              <w:rPr>
                <w:rFonts w:ascii="Calibri" w:eastAsia="Times New Roman" w:hAnsi="Calibri" w:cs="Calibri"/>
                <w:b/>
                <w:bCs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b/>
                <w:bCs/>
                <w:kern w:val="0"/>
                <w:lang w:eastAsia="en-GB"/>
                <w14:ligatures w14:val="none"/>
              </w:rPr>
              <w:t>Patricia Philbin</w:t>
            </w:r>
          </w:p>
          <w:p w14:paraId="11C93354" w14:textId="77777777" w:rsidR="00E774F2" w:rsidRPr="00E774F2" w:rsidRDefault="00E774F2" w:rsidP="00E774F2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Deputy Chief Executive &amp; Director of Services</w:t>
            </w:r>
          </w:p>
          <w:p w14:paraId="1313E479" w14:textId="57412BE6" w:rsidR="00E774F2" w:rsidRPr="00E774F2" w:rsidRDefault="00E774F2" w:rsidP="00E774F2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Urban Development Directorate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0AEF9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563C1"/>
                <w:kern w:val="0"/>
                <w:sz w:val="22"/>
                <w:szCs w:val="22"/>
                <w:u w:val="single"/>
                <w:lang w:eastAsia="en-GB"/>
                <w14:ligatures w14:val="none"/>
              </w:rPr>
            </w:pPr>
            <w:hyperlink r:id="rId24" w:history="1">
              <w:r w:rsidRPr="00E774F2">
                <w:rPr>
                  <w:rFonts w:ascii="Calibri" w:eastAsia="Times New Roman" w:hAnsi="Calibri" w:cs="Calibri"/>
                  <w:color w:val="0563C1"/>
                  <w:kern w:val="0"/>
                  <w:sz w:val="22"/>
                  <w:szCs w:val="22"/>
                  <w:u w:val="single"/>
                  <w:lang w:eastAsia="en-GB"/>
                  <w14:ligatures w14:val="none"/>
                </w:rPr>
                <w:t>patricia.philbin@galwaycity.ie</w:t>
              </w:r>
            </w:hyperlink>
          </w:p>
        </w:tc>
      </w:tr>
      <w:tr w:rsidR="00E774F2" w:rsidRPr="00E774F2" w14:paraId="21188CA1" w14:textId="77777777" w:rsidTr="00921D8B">
        <w:trPr>
          <w:trHeight w:val="312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5ED9E" w14:textId="77777777" w:rsidR="00E774F2" w:rsidRPr="00E774F2" w:rsidRDefault="00E774F2" w:rsidP="00E774F2">
            <w:pPr>
              <w:rPr>
                <w:rFonts w:ascii="Calibri" w:eastAsia="Times New Roman" w:hAnsi="Calibri" w:cs="Calibri"/>
                <w:b/>
                <w:bCs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b/>
                <w:bCs/>
                <w:kern w:val="0"/>
                <w:lang w:eastAsia="en-GB"/>
                <w14:ligatures w14:val="none"/>
              </w:rPr>
              <w:t xml:space="preserve">Patrick Greene </w:t>
            </w:r>
          </w:p>
          <w:p w14:paraId="6D4AD539" w14:textId="6AE2D3DB" w:rsidR="00E774F2" w:rsidRPr="00E774F2" w:rsidRDefault="00E774F2" w:rsidP="00E774F2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 xml:space="preserve">Director of Services </w:t>
            </w:r>
          </w:p>
          <w:p w14:paraId="034C23F0" w14:textId="239D86D8" w:rsidR="00E774F2" w:rsidRPr="00E774F2" w:rsidRDefault="00E774F2" w:rsidP="00E774F2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Operational Development Directorate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B71C7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563C1"/>
                <w:kern w:val="0"/>
                <w:sz w:val="22"/>
                <w:szCs w:val="22"/>
                <w:u w:val="single"/>
                <w:lang w:eastAsia="en-GB"/>
                <w14:ligatures w14:val="none"/>
              </w:rPr>
            </w:pPr>
            <w:hyperlink r:id="rId25" w:history="1">
              <w:r w:rsidRPr="00E774F2">
                <w:rPr>
                  <w:rFonts w:ascii="Calibri" w:eastAsia="Times New Roman" w:hAnsi="Calibri" w:cs="Calibri"/>
                  <w:color w:val="0563C1"/>
                  <w:kern w:val="0"/>
                  <w:sz w:val="22"/>
                  <w:szCs w:val="22"/>
                  <w:u w:val="single"/>
                  <w:lang w:eastAsia="en-GB"/>
                  <w14:ligatures w14:val="none"/>
                </w:rPr>
                <w:t>patrick.greene@galwaycity.ie</w:t>
              </w:r>
            </w:hyperlink>
          </w:p>
        </w:tc>
      </w:tr>
      <w:tr w:rsidR="00E774F2" w:rsidRPr="00E774F2" w14:paraId="12B04D42" w14:textId="77777777" w:rsidTr="00921D8B">
        <w:trPr>
          <w:trHeight w:val="312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027A" w14:textId="4921D81D" w:rsidR="00E774F2" w:rsidRPr="00E774F2" w:rsidRDefault="00E774F2" w:rsidP="00E774F2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b/>
                <w:bCs/>
                <w:kern w:val="0"/>
                <w:lang w:eastAsia="en-GB"/>
                <w14:ligatures w14:val="none"/>
              </w:rPr>
              <w:t>Helen Kilroy</w:t>
            </w:r>
            <w:r w:rsidRPr="00E774F2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 xml:space="preserve"> </w:t>
            </w:r>
          </w:p>
          <w:p w14:paraId="13BCC4BB" w14:textId="1F52A3C5" w:rsidR="00E774F2" w:rsidRPr="00E774F2" w:rsidRDefault="00E774F2" w:rsidP="00E774F2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Director of Finance &amp; Services</w:t>
            </w:r>
          </w:p>
          <w:p w14:paraId="45D7C2D9" w14:textId="1AE664FC" w:rsidR="00E774F2" w:rsidRPr="00E774F2" w:rsidRDefault="00E774F2" w:rsidP="00E774F2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Corporate Development Directorate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AC7D1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563C1"/>
                <w:kern w:val="0"/>
                <w:sz w:val="22"/>
                <w:szCs w:val="22"/>
                <w:u w:val="single"/>
                <w:lang w:eastAsia="en-GB"/>
                <w14:ligatures w14:val="none"/>
              </w:rPr>
            </w:pPr>
            <w:hyperlink r:id="rId26" w:history="1">
              <w:r w:rsidRPr="00E774F2">
                <w:rPr>
                  <w:rFonts w:ascii="Calibri" w:eastAsia="Times New Roman" w:hAnsi="Calibri" w:cs="Calibri"/>
                  <w:color w:val="0563C1"/>
                  <w:kern w:val="0"/>
                  <w:sz w:val="22"/>
                  <w:szCs w:val="22"/>
                  <w:u w:val="single"/>
                  <w:lang w:eastAsia="en-GB"/>
                  <w14:ligatures w14:val="none"/>
                </w:rPr>
                <w:t>helen.kilroy@galwaycity.ie</w:t>
              </w:r>
            </w:hyperlink>
          </w:p>
        </w:tc>
      </w:tr>
      <w:tr w:rsidR="00E774F2" w:rsidRPr="00E774F2" w14:paraId="02885940" w14:textId="77777777" w:rsidTr="00921D8B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76921" w14:textId="77777777" w:rsidR="00E774F2" w:rsidRPr="00E774F2" w:rsidRDefault="00E774F2" w:rsidP="00E774F2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Elizabeth Fanning</w:t>
            </w:r>
          </w:p>
          <w:p w14:paraId="7A1ECD99" w14:textId="5D86AF01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A/Director of Services</w:t>
            </w:r>
          </w:p>
          <w:p w14:paraId="10909687" w14:textId="0AC25D6C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Social Development Directorate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B64D7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563C1"/>
                <w:kern w:val="0"/>
                <w:sz w:val="22"/>
                <w:szCs w:val="22"/>
                <w:u w:val="single"/>
                <w:lang w:eastAsia="en-GB"/>
                <w14:ligatures w14:val="none"/>
              </w:rPr>
            </w:pPr>
            <w:hyperlink r:id="rId27" w:history="1">
              <w:r w:rsidRPr="00E774F2">
                <w:rPr>
                  <w:rFonts w:ascii="Calibri" w:eastAsia="Times New Roman" w:hAnsi="Calibri" w:cs="Calibri"/>
                  <w:color w:val="0563C1"/>
                  <w:kern w:val="0"/>
                  <w:sz w:val="22"/>
                  <w:szCs w:val="22"/>
                  <w:u w:val="single"/>
                  <w:lang w:eastAsia="en-GB"/>
                  <w14:ligatures w14:val="none"/>
                </w:rPr>
                <w:t>elizabeth.fanning@galwaycity.ie</w:t>
              </w:r>
            </w:hyperlink>
          </w:p>
        </w:tc>
      </w:tr>
      <w:tr w:rsidR="00E774F2" w:rsidRPr="00E774F2" w14:paraId="61EB45EC" w14:textId="77777777" w:rsidTr="00921D8B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8954B" w14:textId="77777777" w:rsidR="00E774F2" w:rsidRPr="00E774F2" w:rsidRDefault="00E774F2" w:rsidP="00E774F2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Derek Pender</w:t>
            </w:r>
          </w:p>
          <w:p w14:paraId="2FC1BC85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Director of Services</w:t>
            </w:r>
          </w:p>
          <w:p w14:paraId="43D48C82" w14:textId="00148F15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Project Development Directorate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F256B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563C1"/>
                <w:kern w:val="0"/>
                <w:sz w:val="22"/>
                <w:szCs w:val="22"/>
                <w:u w:val="single"/>
                <w:lang w:eastAsia="en-GB"/>
                <w14:ligatures w14:val="none"/>
              </w:rPr>
            </w:pPr>
            <w:hyperlink r:id="rId28" w:history="1">
              <w:r w:rsidRPr="00E774F2">
                <w:rPr>
                  <w:rFonts w:ascii="Calibri" w:eastAsia="Times New Roman" w:hAnsi="Calibri" w:cs="Calibri"/>
                  <w:color w:val="0563C1"/>
                  <w:kern w:val="0"/>
                  <w:sz w:val="22"/>
                  <w:szCs w:val="22"/>
                  <w:u w:val="single"/>
                  <w:lang w:eastAsia="en-GB"/>
                  <w14:ligatures w14:val="none"/>
                </w:rPr>
                <w:t>derek.pender@galwaycity.ie</w:t>
              </w:r>
            </w:hyperlink>
          </w:p>
        </w:tc>
      </w:tr>
    </w:tbl>
    <w:p w14:paraId="5D85CBBE" w14:textId="77777777" w:rsidR="00E774F2" w:rsidRPr="00E774F2" w:rsidRDefault="00E774F2">
      <w:pPr>
        <w:rPr>
          <w:rFonts w:ascii="Calibri" w:hAnsi="Calibri" w:cs="Calibri"/>
        </w:rPr>
      </w:pPr>
    </w:p>
    <w:sectPr w:rsidR="00E774F2" w:rsidRPr="00E774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4F2"/>
    <w:rsid w:val="000036E5"/>
    <w:rsid w:val="003078DA"/>
    <w:rsid w:val="00310568"/>
    <w:rsid w:val="00521354"/>
    <w:rsid w:val="006D0682"/>
    <w:rsid w:val="0070327B"/>
    <w:rsid w:val="00921D8B"/>
    <w:rsid w:val="00BA4A1A"/>
    <w:rsid w:val="00E027D0"/>
    <w:rsid w:val="00E774F2"/>
    <w:rsid w:val="00F516D9"/>
    <w:rsid w:val="00FF1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12156"/>
  <w15:chartTrackingRefBased/>
  <w15:docId w15:val="{81B2AD5B-E311-42D2-B745-70C8EB25A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74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74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74F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74F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74F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74F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74F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74F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74F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74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74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74F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74F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74F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74F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74F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74F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74F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74F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74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74F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74F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74F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74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74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774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74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74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74F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774F2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74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5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ter.keane@cgcc.ie" TargetMode="External"/><Relationship Id="rId13" Type="http://schemas.openxmlformats.org/officeDocument/2006/relationships/hyperlink" Target="mailto:terry.oflaherty@cgcc.ie" TargetMode="External"/><Relationship Id="rId18" Type="http://schemas.openxmlformats.org/officeDocument/2006/relationships/hyperlink" Target="mailto:frank.fahy@cgcc.ie" TargetMode="External"/><Relationship Id="rId26" Type="http://schemas.openxmlformats.org/officeDocument/2006/relationships/hyperlink" Target="mailto:helen.kilroy@galwaycity.i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Josie.forde@cgcc.ie" TargetMode="External"/><Relationship Id="rId7" Type="http://schemas.openxmlformats.org/officeDocument/2006/relationships/hyperlink" Target="mailto:alan.curran@cgcc.ie" TargetMode="External"/><Relationship Id="rId12" Type="http://schemas.openxmlformats.org/officeDocument/2006/relationships/hyperlink" Target="mailto:Shane.forde@cgcc.ie" TargetMode="External"/><Relationship Id="rId17" Type="http://schemas.openxmlformats.org/officeDocument/2006/relationships/hyperlink" Target="mailto:John.mcdonagh@cgcc.ie" TargetMode="External"/><Relationship Id="rId25" Type="http://schemas.openxmlformats.org/officeDocument/2006/relationships/hyperlink" Target="mailto:patrick.greene@galwaycity.ie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Mike.Cubbard@cgcc.ie" TargetMode="External"/><Relationship Id="rId20" Type="http://schemas.openxmlformats.org/officeDocument/2006/relationships/hyperlink" Target="mailto:Eibhlin.seoighthe@cgcc.ie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clodagh.higgins@cgcc.ie" TargetMode="External"/><Relationship Id="rId11" Type="http://schemas.openxmlformats.org/officeDocument/2006/relationships/hyperlink" Target="mailto:Declan.McDonnell@cgcc.ie" TargetMode="External"/><Relationship Id="rId24" Type="http://schemas.openxmlformats.org/officeDocument/2006/relationships/hyperlink" Target="mailto:patricia.philbin@galwaycity.ie" TargetMode="External"/><Relationship Id="rId5" Type="http://schemas.openxmlformats.org/officeDocument/2006/relationships/hyperlink" Target="mailto:niall.mcnelis@cgcc.ie" TargetMode="External"/><Relationship Id="rId15" Type="http://schemas.openxmlformats.org/officeDocument/2006/relationships/hyperlink" Target="mailto:alan.cheevers@cgcc.ie" TargetMode="External"/><Relationship Id="rId23" Type="http://schemas.openxmlformats.org/officeDocument/2006/relationships/hyperlink" Target="mailto:chiefexecutive@galwaycity.ie" TargetMode="External"/><Relationship Id="rId28" Type="http://schemas.openxmlformats.org/officeDocument/2006/relationships/hyperlink" Target="mailto:derek.pender@galwaycity.ie" TargetMode="External"/><Relationship Id="rId10" Type="http://schemas.openxmlformats.org/officeDocument/2006/relationships/hyperlink" Target="mailto:Helen.ogbu@cgcc.ie" TargetMode="External"/><Relationship Id="rId19" Type="http://schemas.openxmlformats.org/officeDocument/2006/relationships/hyperlink" Target="mailto:eddie.hoare@cgcc.ie" TargetMode="External"/><Relationship Id="rId4" Type="http://schemas.openxmlformats.org/officeDocument/2006/relationships/hyperlink" Target="mailto:donal.lyons@cgcc.ie" TargetMode="External"/><Relationship Id="rId9" Type="http://schemas.openxmlformats.org/officeDocument/2006/relationships/hyperlink" Target="mailto:michael.crowe@cgcc.ie" TargetMode="External"/><Relationship Id="rId14" Type="http://schemas.openxmlformats.org/officeDocument/2006/relationships/hyperlink" Target="mailto:Aisling.burke@cgcc.ie" TargetMode="External"/><Relationship Id="rId22" Type="http://schemas.openxmlformats.org/officeDocument/2006/relationships/hyperlink" Target="mailto:leonard.cleary@galwaycity.ie" TargetMode="External"/><Relationship Id="rId27" Type="http://schemas.openxmlformats.org/officeDocument/2006/relationships/hyperlink" Target="mailto:elizabeth.fanning@galwaycity.ie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2574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Kenny</dc:creator>
  <cp:keywords/>
  <dc:description/>
  <cp:lastModifiedBy>Pamela Delaney</cp:lastModifiedBy>
  <cp:revision>2</cp:revision>
  <dcterms:created xsi:type="dcterms:W3CDTF">2025-01-17T09:57:00Z</dcterms:created>
  <dcterms:modified xsi:type="dcterms:W3CDTF">2025-01-17T09:57:00Z</dcterms:modified>
</cp:coreProperties>
</file>